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9A0DF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69B75224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四川蜀道新能源科技发展有限公司</w:t>
      </w:r>
    </w:p>
    <w:p w14:paraId="79BCF170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购售电业务</w:t>
      </w:r>
      <w:bookmarkStart w:id="2" w:name="_GoBack"/>
      <w:bookmarkEnd w:id="2"/>
      <w:r>
        <w:rPr>
          <w:rFonts w:hint="eastAsia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意向合作方</w:t>
      </w:r>
    </w:p>
    <w:p w14:paraId="6971F744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1931A4C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255612AA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06C13A2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557B0B7D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报名文件</w:t>
      </w:r>
    </w:p>
    <w:p w14:paraId="5C98A63F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24E5ED2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51DAF39D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528BB33E">
      <w:pPr>
        <w:widowControl w:val="0"/>
        <w:snapToGrid w:val="0"/>
        <w:spacing w:line="360" w:lineRule="auto"/>
        <w:jc w:val="both"/>
        <w:rPr>
          <w:rFonts w:hint="default" w:ascii="Times New Roman" w:hAnsi="Times New Roman" w:eastAsia="仿宋" w:cs="Times New Roman"/>
          <w:b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3C9E76AB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10F6B1FB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53B8ADC6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5AA1F5B6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2025年8月</w:t>
      </w:r>
    </w:p>
    <w:p w14:paraId="6894F337">
      <w:pPr>
        <w:widowControl w:val="0"/>
        <w:snapToGrid w:val="0"/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6A183EF7">
      <w:pPr>
        <w:widowControl w:val="0"/>
        <w:snapToGrid w:val="0"/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7FCB8CD0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黑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一、</w:t>
      </w:r>
      <w:r>
        <w:rPr>
          <w:rFonts w:hint="eastAsia" w:eastAsia="黑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意向合作方</w:t>
      </w:r>
      <w:r>
        <w:rPr>
          <w:rFonts w:hint="default" w:ascii="Times New Roman" w:hAnsi="Times New Roman" w:eastAsia="黑体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报名文件格式</w:t>
      </w:r>
    </w:p>
    <w:p w14:paraId="6F7F3CDF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四川蜀道新能源科技发展有限公司</w:t>
      </w:r>
    </w:p>
    <w:p w14:paraId="65DD2C03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44"/>
          <w:sz w:val="44"/>
          <w:szCs w:val="44"/>
          <w:highlight w:val="none"/>
          <w:lang w:val="en-US" w:eastAsia="zh-CN" w:bidi="en-US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购售电业务</w:t>
      </w:r>
      <w:r>
        <w:rPr>
          <w:rFonts w:hint="eastAsia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意向合作方</w:t>
      </w:r>
    </w:p>
    <w:p w14:paraId="1C9ABA8E">
      <w:pPr>
        <w:jc w:val="center"/>
        <w:rPr>
          <w:rFonts w:hint="default" w:ascii="Times New Roman" w:hAnsi="Times New Roman" w:eastAsia="仿宋" w:cs="Times New Roman"/>
          <w:b/>
          <w:bCs/>
          <w:color w:val="auto"/>
          <w:sz w:val="44"/>
          <w:szCs w:val="44"/>
          <w:highlight w:val="none"/>
        </w:rPr>
      </w:pPr>
    </w:p>
    <w:p w14:paraId="53D50C62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D47F353">
      <w:pPr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</w:pPr>
    </w:p>
    <w:p w14:paraId="5742FBFD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b/>
          <w:color w:val="auto"/>
          <w:kern w:val="44"/>
          <w:sz w:val="44"/>
          <w:szCs w:val="44"/>
          <w:highlight w:val="none"/>
          <w:lang w:val="en-US" w:eastAsia="zh-CN" w:bidi="en-US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申请文件</w:t>
      </w:r>
    </w:p>
    <w:p w14:paraId="25843954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en-US"/>
        </w:rPr>
      </w:pPr>
    </w:p>
    <w:p w14:paraId="5DB5FD30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en-US"/>
        </w:rPr>
      </w:pPr>
    </w:p>
    <w:p w14:paraId="661A3615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en-US"/>
        </w:rPr>
      </w:pPr>
    </w:p>
    <w:p w14:paraId="2482043C">
      <w:pPr>
        <w:widowControl w:val="0"/>
        <w:snapToGrid w:val="0"/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en-US"/>
        </w:rPr>
      </w:pPr>
    </w:p>
    <w:p w14:paraId="05B9D10A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en-US"/>
        </w:rPr>
      </w:pPr>
    </w:p>
    <w:p w14:paraId="7F19DAAA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en-US"/>
        </w:rPr>
      </w:pPr>
    </w:p>
    <w:p w14:paraId="3F528465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申请单位：</w:t>
      </w:r>
      <w:r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u w:val="single"/>
          <w:lang w:val="en-US" w:eastAsia="zh-CN" w:bidi="ar-SA"/>
        </w:rPr>
        <w:t xml:space="preserve">             </w:t>
      </w:r>
      <w:r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（盖单位章）</w:t>
      </w:r>
    </w:p>
    <w:p w14:paraId="2325B2BF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44"/>
          <w:szCs w:val="44"/>
          <w:highlight w:val="none"/>
          <w:lang w:val="en-US" w:eastAsia="zh-CN" w:bidi="ar-SA"/>
        </w:rPr>
        <w:t>年  月  日</w:t>
      </w:r>
    </w:p>
    <w:p w14:paraId="717A5D33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en-US"/>
        </w:rPr>
      </w:pPr>
    </w:p>
    <w:p w14:paraId="719E886E">
      <w:pPr>
        <w:widowControl w:val="0"/>
        <w:snapToGrid w:val="0"/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en-US"/>
        </w:rPr>
      </w:pPr>
    </w:p>
    <w:p w14:paraId="1E629621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en-US"/>
        </w:rPr>
      </w:pPr>
    </w:p>
    <w:p w14:paraId="7B93EC32">
      <w:pP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</w:pPr>
    </w:p>
    <w:p w14:paraId="703D6407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en-US"/>
        </w:rPr>
      </w:pPr>
    </w:p>
    <w:p w14:paraId="23AA873A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en-US"/>
        </w:rPr>
      </w:pPr>
    </w:p>
    <w:p w14:paraId="7BF68F53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en-US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en-US"/>
        </w:rPr>
        <w:t>目 录</w:t>
      </w:r>
    </w:p>
    <w:p w14:paraId="68280377">
      <w:pPr>
        <w:pStyle w:val="2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en-US"/>
        </w:rPr>
      </w:pPr>
    </w:p>
    <w:p w14:paraId="347F8484">
      <w:pPr>
        <w:pStyle w:val="3"/>
        <w:rPr>
          <w:rFonts w:hint="default" w:ascii="Times New Roman" w:hAnsi="Times New Roman" w:eastAsia="宋体" w:cs="Times New Roman"/>
          <w:color w:val="000000"/>
          <w:kern w:val="2"/>
          <w:sz w:val="22"/>
          <w:szCs w:val="24"/>
          <w:highlight w:val="none"/>
          <w:lang w:val="en-US" w:eastAsia="zh-CN" w:bidi="en-US"/>
        </w:rPr>
      </w:pPr>
    </w:p>
    <w:p w14:paraId="4C9EE58E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1、申请函及申请函附录</w:t>
      </w:r>
    </w:p>
    <w:p w14:paraId="26D00E9B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2、法定代表人身份证明</w:t>
      </w:r>
    </w:p>
    <w:p w14:paraId="785823BF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3、授权委托书（如有）</w:t>
      </w:r>
    </w:p>
    <w:p w14:paraId="10717AC5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4、资格审查资料</w:t>
      </w:r>
    </w:p>
    <w:p w14:paraId="3C8C0B92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5、承诺函</w:t>
      </w:r>
    </w:p>
    <w:p w14:paraId="07587D8C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6、近年业绩证明（如有）</w:t>
      </w:r>
    </w:p>
    <w:p w14:paraId="6AF86BD9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7、其他资料</w:t>
      </w:r>
    </w:p>
    <w:p w14:paraId="70774F90">
      <w:pPr>
        <w:widowControl w:val="0"/>
        <w:spacing w:after="120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584975E">
      <w:pPr>
        <w:widowControl w:val="0"/>
        <w:spacing w:after="120"/>
        <w:ind w:left="0" w:leftChars="0" w:firstLine="56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D73274E">
      <w:pPr>
        <w:pStyle w:val="2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ADD288D"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 w14:paraId="58B1A5CF">
      <w:pPr>
        <w:ind w:firstLine="840" w:firstLineChars="30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bookmarkStart w:id="0" w:name="_Toc523873582"/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注</w:t>
      </w:r>
      <w:bookmarkEnd w:id="0"/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：1、申请人可以根据实际情况对目录进行修改。</w:t>
      </w:r>
    </w:p>
    <w:p w14:paraId="3762E130">
      <w:pPr>
        <w:widowControl w:val="0"/>
        <w:spacing w:after="120"/>
        <w:ind w:left="0" w:leftChars="0" w:firstLine="56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BEA30FB">
      <w:pPr>
        <w:widowControl w:val="0"/>
        <w:spacing w:after="120"/>
        <w:ind w:left="0" w:leftChars="0" w:firstLine="0" w:firstLineChars="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DDA2376">
      <w:pPr>
        <w:pStyle w:val="2"/>
        <w:rPr>
          <w:rFonts w:hint="default"/>
          <w:lang w:val="en-US" w:eastAsia="zh-CN"/>
        </w:rPr>
      </w:pPr>
    </w:p>
    <w:p w14:paraId="1014BE92">
      <w:pPr>
        <w:pStyle w:val="3"/>
        <w:ind w:firstLine="0" w:firstLineChars="0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0EE49D28">
      <w:pPr>
        <w:widowControl w:val="0"/>
        <w:spacing w:after="120"/>
        <w:ind w:left="0" w:leftChars="0" w:firstLine="643" w:firstLineChars="200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一、申请函及申请函附录</w:t>
      </w:r>
    </w:p>
    <w:p w14:paraId="6B8171A4">
      <w:pPr>
        <w:keepNext w:val="0"/>
        <w:keepLines w:val="0"/>
        <w:widowControl w:val="0"/>
        <w:spacing w:before="0" w:after="120" w:line="240" w:lineRule="auto"/>
        <w:ind w:firstLine="640" w:firstLineChars="200"/>
        <w:jc w:val="both"/>
        <w:outlineLvl w:val="9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（一）申请函</w:t>
      </w:r>
    </w:p>
    <w:p w14:paraId="3EE0E1D3">
      <w:pPr>
        <w:widowControl w:val="0"/>
        <w:snapToGrid/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致：四川蜀道新能源科技发展有限公司</w:t>
      </w:r>
    </w:p>
    <w:p w14:paraId="568E040C">
      <w:pPr>
        <w:widowControl w:val="0"/>
        <w:numPr>
          <w:ilvl w:val="-1"/>
          <w:numId w:val="0"/>
        </w:numPr>
        <w:spacing w:after="120" w:line="240" w:lineRule="auto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我方已仔细研究了贵公司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购售电业务</w:t>
      </w:r>
      <w:r>
        <w:rPr>
          <w:rFonts w:hint="eastAsia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意向合作方征集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公告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全部内容，并对项目进行了深入了解，愿意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方式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申请为</w:t>
      </w:r>
      <w:r>
        <w:rPr>
          <w:rFonts w:hint="eastAsia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>。</w:t>
      </w:r>
    </w:p>
    <w:p w14:paraId="538DFB60">
      <w:pPr>
        <w:widowControl w:val="0"/>
        <w:numPr>
          <w:ilvl w:val="-1"/>
          <w:numId w:val="0"/>
        </w:numPr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1、方式一：以“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电力批发市场购电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。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eastAsia="zh-CN" w:bidi="ar-SA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需参与电力批发市场（发电侧）的购电业务，与发电企业或售电公司进行电力交易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为内容，申请购售电业务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 w:bidi="ar-SA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none"/>
          <w:lang w:val="en-US" w:eastAsia="zh-CN" w:bidi="ar-SA"/>
        </w:rPr>
        <w:t xml:space="preserve">       </w:t>
      </w:r>
    </w:p>
    <w:p w14:paraId="364C81B4">
      <w:pPr>
        <w:widowControl w:val="0"/>
        <w:numPr>
          <w:ilvl w:val="-1"/>
          <w:numId w:val="0"/>
        </w:numPr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2、方式二：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电力零售市场卖电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。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eastAsia="zh-CN" w:bidi="ar-SA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需参与电力零售市场（用电侧）的卖电业务，与用电企业签订购售电合同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为内容，申请购售电业务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 w:bidi="ar-SA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 xml:space="preserve">。       </w:t>
      </w:r>
    </w:p>
    <w:p w14:paraId="5DAE31BF">
      <w:pPr>
        <w:widowControl w:val="0"/>
        <w:spacing w:after="120"/>
        <w:ind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3、方式三：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同侧合同电量转让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。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eastAsia="zh-CN" w:bidi="ar-SA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可参与同侧合同电量转让业务，实现电力资源的优化配置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”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为内容，申请购售电业务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 w:bidi="ar-SA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。</w:t>
      </w:r>
    </w:p>
    <w:p w14:paraId="2C2A1DE3">
      <w:pPr>
        <w:widowControl w:val="0"/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按照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公告和报名文件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规定的条件和要求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拓展客户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 xml:space="preserve">并承担相关的责任。 </w:t>
      </w:r>
    </w:p>
    <w:p w14:paraId="1E46C348">
      <w:pPr>
        <w:widowControl w:val="0"/>
        <w:spacing w:after="120" w:line="240" w:lineRule="auto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我方保证严格依法依规拓展业务，坚决杜绝损害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贵公司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利益、名誉的事件发生，一旦发生，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贵公司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有权解除本协议并保留追究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方违约责任及赔偿经济损失的权利，若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方从事的活动涉及违法行为，由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 w:bidi="ar-SA"/>
        </w:rPr>
        <w:t>我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方承担全部责任，与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贵公司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bidi="ar-SA"/>
        </w:rPr>
        <w:t>无关。</w:t>
      </w:r>
    </w:p>
    <w:p w14:paraId="1504B746">
      <w:pPr>
        <w:widowControl w:val="0"/>
        <w:spacing w:after="120" w:line="240" w:lineRule="auto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三、我方完全理解</w:t>
      </w:r>
      <w:r>
        <w:rPr>
          <w:rFonts w:hint="eastAsia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征集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人因法律和政策原因取消</w:t>
      </w:r>
      <w:r>
        <w:rPr>
          <w:rFonts w:hint="eastAsia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征集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以及拒绝所有的申请文件，并对此类行动不承担任何责任，亦无义务向申请人解释其原因。 </w:t>
      </w:r>
    </w:p>
    <w:p w14:paraId="470CAB62">
      <w:pPr>
        <w:widowControl w:val="0"/>
        <w:spacing w:after="120" w:line="240" w:lineRule="auto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四、如我方入选，我方保证接受贵公司购售电业务管理办法和其他相关制度管理规定。 </w:t>
      </w:r>
    </w:p>
    <w:p w14:paraId="3D74A432">
      <w:pPr>
        <w:widowControl w:val="0"/>
        <w:spacing w:after="120" w:line="240" w:lineRule="auto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七、我方对提交材料中的所有陈述和承诺函的真实性和正确性负责。</w:t>
      </w:r>
    </w:p>
    <w:p w14:paraId="6703AE89">
      <w:pPr>
        <w:widowControl w:val="0"/>
        <w:spacing w:after="120" w:line="240" w:lineRule="auto"/>
        <w:ind w:left="0" w:leftChars="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F2E247F">
      <w:pPr>
        <w:widowControl w:val="0"/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highlight w:val="none"/>
          <w:lang w:bidi="ar-SA"/>
        </w:rPr>
      </w:pPr>
    </w:p>
    <w:p w14:paraId="558E3E10">
      <w:pPr>
        <w:spacing w:after="120" w:line="240" w:lineRule="auto"/>
        <w:ind w:firstLine="0" w:firstLineChars="0"/>
        <w:jc w:val="both"/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</w:pPr>
    </w:p>
    <w:p w14:paraId="3EE84BAC">
      <w:pPr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  <w:t>申请人：</w:t>
      </w:r>
      <w:r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  <w:u w:val="none"/>
        </w:rPr>
        <w:t xml:space="preserve">       （全称）    </w:t>
      </w:r>
      <w:r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  <w:t xml:space="preserve">（盖单位章）                </w:t>
      </w:r>
    </w:p>
    <w:p w14:paraId="66183C16">
      <w:pPr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  <w:t>法定代表人或其委托代理人：</w:t>
      </w:r>
      <w:r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  <w:u w:val="none"/>
        </w:rPr>
        <w:t xml:space="preserve">         </w:t>
      </w:r>
      <w:r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  <w:t xml:space="preserve"> （签字）                  </w:t>
      </w:r>
    </w:p>
    <w:p w14:paraId="63A8F20F">
      <w:pPr>
        <w:spacing w:after="120" w:line="240" w:lineRule="auto"/>
        <w:ind w:firstLine="640" w:firstLineChars="200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bidi="ar-SA"/>
        </w:rPr>
      </w:pPr>
      <w:r>
        <w:rPr>
          <w:rFonts w:hint="default" w:ascii="Times New Roman" w:hAnsi="Times New Roman" w:eastAsia="仿宋" w:cs="Times New Roman"/>
          <w:bCs w:val="0"/>
          <w:color w:val="auto"/>
          <w:sz w:val="32"/>
          <w:szCs w:val="32"/>
          <w:highlight w:val="none"/>
        </w:rPr>
        <w:t xml:space="preserve">                                    年  月   日</w:t>
      </w:r>
    </w:p>
    <w:p w14:paraId="2B66AC6D">
      <w:pPr>
        <w:spacing w:after="120" w:line="240" w:lineRule="auto"/>
        <w:ind w:firstLine="640" w:firstLineChars="2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33BF7AED">
      <w:pPr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01EA39B">
      <w:pPr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2C167A7">
      <w:pPr>
        <w:spacing w:line="360" w:lineRule="auto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lang w:val="en-US" w:eastAsia="zh-CN"/>
        </w:rPr>
        <w:t>备注：请申请人按照意向申请</w:t>
      </w:r>
      <w:r>
        <w:rPr>
          <w:rFonts w:hint="eastAsia" w:eastAsia="仿宋" w:cs="Times New Roman"/>
          <w:color w:val="auto"/>
          <w:sz w:val="28"/>
          <w:szCs w:val="28"/>
          <w:highlight w:val="none"/>
          <w:lang w:val="en-US" w:eastAsia="zh-CN"/>
        </w:rPr>
        <w:t>意向合作方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lang w:val="en-US" w:eastAsia="zh-CN"/>
        </w:rPr>
        <w:t>内容的商务条件进行填写，若不涉及项目可以不填。</w:t>
      </w:r>
    </w:p>
    <w:p w14:paraId="584008FF">
      <w:pPr>
        <w:spacing w:line="360" w:lineRule="auto"/>
        <w:jc w:val="center"/>
        <w:rPr>
          <w:rFonts w:hint="default" w:ascii="Times New Roman" w:hAnsi="Times New Roman" w:eastAsia="仿宋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（二）申请文件真实性和不存在限制申请情形声明</w:t>
      </w:r>
    </w:p>
    <w:p w14:paraId="09ADA17C">
      <w:pPr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征集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人名称）：</w:t>
      </w:r>
    </w:p>
    <w:p w14:paraId="2C436AAF">
      <w:pPr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我方在此声明，所递交的申请文件（包括有关资料、澄清）真实可信，不存在虚假（包括隐瞒）。</w:t>
      </w:r>
    </w:p>
    <w:p w14:paraId="693445F7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本申请人不存在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zh-CN"/>
        </w:rPr>
        <w:t>限制参选的情形</w:t>
      </w:r>
    </w:p>
    <w:p w14:paraId="0272F9E8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）借用他人名义参选的。</w:t>
      </w:r>
    </w:p>
    <w:p w14:paraId="05B1FC01">
      <w:pPr>
        <w:spacing w:line="360" w:lineRule="auto"/>
        <w:ind w:left="879" w:leftChars="266" w:hanging="320" w:hangingChars="1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）不符合相关法律法规及本次文件要求的其他情形。</w:t>
      </w:r>
    </w:p>
    <w:p w14:paraId="3617789A">
      <w:pPr>
        <w:spacing w:line="360" w:lineRule="auto"/>
        <w:ind w:left="879" w:leftChars="266" w:hanging="320" w:hangingChars="1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申请文件的真实性要求</w:t>
      </w:r>
    </w:p>
    <w:p w14:paraId="041A504F">
      <w:pPr>
        <w:pStyle w:val="2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申请人所递交的申请文件（包括有关资料、澄清）真实可信，不存在虚假（包括隐瞒）。如申请文件存在虚假，在评审阶段，</w:t>
      </w:r>
      <w:r>
        <w:rPr>
          <w:rFonts w:hint="eastAsia" w:eastAsia="仿宋" w:cs="Times New Roman"/>
          <w:sz w:val="32"/>
          <w:szCs w:val="32"/>
          <w:highlight w:val="none"/>
          <w:lang w:val="en-US" w:eastAsia="zh-CN"/>
        </w:rPr>
        <w:t>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应将该申请文件作废处理；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入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选候选人确定后发现的，</w:t>
      </w:r>
      <w:r>
        <w:rPr>
          <w:rFonts w:hint="eastAsia" w:eastAsia="仿宋" w:cs="Times New Roman"/>
          <w:sz w:val="32"/>
          <w:szCs w:val="32"/>
          <w:highlight w:val="none"/>
          <w:lang w:val="en-US" w:eastAsia="zh-CN"/>
        </w:rPr>
        <w:t>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人将按相关法律法规上报有关部门处理。</w:t>
      </w:r>
    </w:p>
    <w:p w14:paraId="1DAA5CCD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申请人不得存在下列情形之一</w:t>
      </w:r>
    </w:p>
    <w:p w14:paraId="624301FE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（1）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人不具有独立法人资格的（公司或单位）；</w:t>
      </w:r>
    </w:p>
    <w:p w14:paraId="668C4E6E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（2）被责令停业，暂扣或吊销执照，或吊销资质证书；</w:t>
      </w:r>
    </w:p>
    <w:p w14:paraId="642191BC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（3）财产被接管或冻结的，进入清算程序，或被宣告破产，或其他丧失履约能力的情形；</w:t>
      </w:r>
    </w:p>
    <w:p w14:paraId="2C704FC5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（4）在“信用中国”网站（www.creditchina.gov.cn）中被列入失信被执行人名单；</w:t>
      </w:r>
    </w:p>
    <w:p w14:paraId="6A9D4954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（5）在国家企业信用信息公示系统（www.gsxt.gov.cn）中被列入严重违法失信企业名单；</w:t>
      </w:r>
    </w:p>
    <w:p w14:paraId="53854AA9">
      <w:pPr>
        <w:spacing w:line="360" w:lineRule="auto"/>
        <w:ind w:firstLine="64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我方承诺，如存在以上虚假申请行为，我方自愿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按照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有关规定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承担所有损失及法律责任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。</w:t>
      </w:r>
    </w:p>
    <w:p w14:paraId="60CDCC5C">
      <w:pPr>
        <w:pStyle w:val="2"/>
        <w:ind w:firstLine="640"/>
        <w:rPr>
          <w:rFonts w:hint="default" w:ascii="Times New Roman" w:hAnsi="Times New Roman" w:eastAsia="宋体" w:cs="Times New Roman"/>
          <w:sz w:val="21"/>
          <w:szCs w:val="24"/>
        </w:rPr>
      </w:pPr>
    </w:p>
    <w:p w14:paraId="508D7F19">
      <w:pPr>
        <w:pStyle w:val="3"/>
        <w:rPr>
          <w:rFonts w:hint="default" w:ascii="Times New Roman" w:hAnsi="Times New Roman" w:eastAsia="宋体" w:cs="Times New Roman"/>
          <w:sz w:val="21"/>
          <w:szCs w:val="24"/>
        </w:rPr>
      </w:pPr>
    </w:p>
    <w:p w14:paraId="597D9638">
      <w:pPr>
        <w:rPr>
          <w:rFonts w:hint="default" w:ascii="Times New Roman" w:hAnsi="Times New Roman" w:eastAsia="宋体" w:cs="Times New Roman"/>
          <w:color w:val="auto"/>
          <w:sz w:val="21"/>
          <w:szCs w:val="24"/>
          <w:highlight w:val="none"/>
        </w:rPr>
      </w:pPr>
    </w:p>
    <w:p w14:paraId="37EEE9CD">
      <w:pPr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4F068CF1">
      <w:pPr>
        <w:spacing w:line="360" w:lineRule="auto"/>
        <w:jc w:val="righ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申请人：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（盖单位章）</w:t>
      </w:r>
    </w:p>
    <w:p w14:paraId="1D33FD85">
      <w:pPr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法定代表人或其委托代理人：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（签字）</w:t>
      </w:r>
    </w:p>
    <w:p w14:paraId="2AD1D25D">
      <w:pPr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1D0EB76A">
      <w:pPr>
        <w:spacing w:line="360" w:lineRule="auto"/>
        <w:ind w:firstLine="3200" w:firstLineChars="10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日</w:t>
      </w:r>
    </w:p>
    <w:p w14:paraId="13608A4A">
      <w:pPr>
        <w:keepNext/>
        <w:keepLines/>
        <w:widowControl w:val="0"/>
        <w:spacing w:before="39" w:after="290" w:line="374" w:lineRule="auto"/>
        <w:ind w:left="505" w:right="686"/>
        <w:jc w:val="center"/>
        <w:outlineLvl w:val="3"/>
        <w:rPr>
          <w:rFonts w:hint="default" w:ascii="Times New Roman" w:hAnsi="Times New Roman" w:eastAsia="仿宋" w:cs="Times New Roman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CA7A8D6">
      <w:pPr>
        <w:spacing w:line="578" w:lineRule="exact"/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8A58BED">
      <w:pPr>
        <w:spacing w:line="578" w:lineRule="exact"/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59DFF69E">
      <w:pPr>
        <w:spacing w:line="578" w:lineRule="exact"/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71B4189">
      <w:pPr>
        <w:pStyle w:val="2"/>
        <w:rPr>
          <w:rFonts w:hint="default" w:ascii="Times New Roman" w:hAnsi="Times New Roman" w:cs="Times New Roman"/>
          <w:highlight w:val="none"/>
        </w:rPr>
      </w:pPr>
    </w:p>
    <w:p w14:paraId="78C2C6A2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2D00CD7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5EA8E6FD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A98A82D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7B63303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BBE8251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CD319B9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0458ADE">
      <w:pPr>
        <w:pStyle w:val="2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9770C59">
      <w:pPr>
        <w:pStyle w:val="3"/>
        <w:rPr>
          <w:rFonts w:hint="default" w:ascii="Times New Roman" w:hAnsi="Times New Roman" w:cs="Times New Roman"/>
        </w:rPr>
      </w:pPr>
    </w:p>
    <w:p w14:paraId="16121895">
      <w:pPr>
        <w:pStyle w:val="3"/>
        <w:ind w:firstLine="0" w:firstLineChars="0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ECA84BC">
      <w:pPr>
        <w:rPr>
          <w:rFonts w:hint="default" w:ascii="Times New Roman" w:hAnsi="Times New Roman" w:cs="Times New Roman"/>
          <w:lang w:val="en-US" w:eastAsia="zh-CN"/>
        </w:rPr>
      </w:pPr>
    </w:p>
    <w:p w14:paraId="4E6C641C">
      <w:pPr>
        <w:numPr>
          <w:ilvl w:val="0"/>
          <w:numId w:val="1"/>
        </w:numPr>
        <w:spacing w:line="520" w:lineRule="exact"/>
        <w:jc w:val="center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法定代表人身份证明</w:t>
      </w:r>
    </w:p>
    <w:p w14:paraId="3422C886">
      <w:pPr>
        <w:widowControl w:val="0"/>
        <w:spacing w:after="120"/>
        <w:ind w:left="840" w:leftChars="400" w:firstLine="0" w:firstLineChars="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0FC2FE2">
      <w:pPr>
        <w:spacing w:line="520" w:lineRule="exact"/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CD98AAC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申请人名称：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           </w:t>
      </w:r>
    </w:p>
    <w:p w14:paraId="12ABB9AF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单位性质：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                 </w:t>
      </w:r>
    </w:p>
    <w:p w14:paraId="281FB1A4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地址：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                     </w:t>
      </w:r>
    </w:p>
    <w:p w14:paraId="2659797C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成立时间：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日 </w:t>
      </w:r>
    </w:p>
    <w:p w14:paraId="4B7C5E3A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经营期限：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                 </w:t>
      </w:r>
    </w:p>
    <w:p w14:paraId="23BF6CB3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姓名：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性别：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年龄：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职务：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</w:p>
    <w:p w14:paraId="3C31F23B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（申请人全称）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的法定代表人。</w:t>
      </w:r>
    </w:p>
    <w:p w14:paraId="3B8F7B0F">
      <w:pPr>
        <w:spacing w:line="52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特此证明。</w:t>
      </w:r>
    </w:p>
    <w:p w14:paraId="18754AF7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1E5FBB93">
      <w:pPr>
        <w:spacing w:line="52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7FAABDAC">
      <w:pPr>
        <w:spacing w:line="520" w:lineRule="exact"/>
        <w:jc w:val="righ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申请人：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（全称）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（盖单位公章）</w:t>
      </w:r>
    </w:p>
    <w:p w14:paraId="0A352C9C">
      <w:pPr>
        <w:spacing w:line="520" w:lineRule="exact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年  月  日</w:t>
      </w:r>
    </w:p>
    <w:p w14:paraId="432B73C4">
      <w:pPr>
        <w:widowControl w:val="0"/>
        <w:spacing w:after="120"/>
        <w:ind w:left="420" w:leftChars="200" w:firstLine="640" w:firstLineChars="2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4E5C340">
      <w:pPr>
        <w:snapToGrid w:val="0"/>
        <w:spacing w:line="360" w:lineRule="auto"/>
        <w:jc w:val="left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44F43611">
      <w:pPr>
        <w:spacing w:line="578" w:lineRule="exac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  <w:t>注：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（1）本证明后须附法定代表人身份证（正反）彩色或黑白影印件</w:t>
      </w:r>
      <w:r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  <w:br w:type="page"/>
      </w:r>
    </w:p>
    <w:p w14:paraId="329E8DCA">
      <w:pPr>
        <w:spacing w:line="520" w:lineRule="exact"/>
        <w:jc w:val="center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三</w:t>
      </w:r>
      <w:bookmarkStart w:id="1" w:name="_Hlk58581259"/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、法定代表人授权委托书（如有）</w:t>
      </w:r>
    </w:p>
    <w:p w14:paraId="28EB0665">
      <w:pPr>
        <w:spacing w:line="480" w:lineRule="auto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57C101A">
      <w:pPr>
        <w:widowControl/>
        <w:spacing w:after="0" w:line="48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highlight w:val="none"/>
          <w:u w:val="single"/>
        </w:rPr>
        <w:t>四川蜀道新能源科技发展有限公司</w:t>
      </w:r>
    </w:p>
    <w:bookmarkEnd w:id="1"/>
    <w:p w14:paraId="305A23AB">
      <w:pPr>
        <w:snapToGrid w:val="0"/>
        <w:spacing w:line="360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本人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>（姓名）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>（申请人名称）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的法定代表人，现委托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>（姓名）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为我方代理人。代理人根据授权，以我方名义签署、澄清、说明、补正、递交、撤回、修改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（项目名称）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申请文件、签订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协议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和处理有关事宜，其法律后果由我方承担。</w:t>
      </w:r>
    </w:p>
    <w:p w14:paraId="2B0E608A">
      <w:pPr>
        <w:snapToGrid w:val="0"/>
        <w:spacing w:line="360" w:lineRule="auto"/>
        <w:ind w:firstLine="42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委托期限：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>自授权委托书签署之日起至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  <w:lang w:val="en-US" w:eastAsia="zh-CN"/>
        </w:rPr>
        <w:t>合同签订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为止。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</w:t>
      </w:r>
    </w:p>
    <w:p w14:paraId="6777BC5D">
      <w:pPr>
        <w:snapToGrid w:val="0"/>
        <w:spacing w:line="360" w:lineRule="auto"/>
        <w:ind w:firstLine="42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代理人无转委托权。</w:t>
      </w:r>
    </w:p>
    <w:p w14:paraId="7E971874">
      <w:pPr>
        <w:snapToGrid w:val="0"/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43D68673">
      <w:pPr>
        <w:snapToGrid w:val="0"/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申请人：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（全称）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（盖单位章）</w:t>
      </w:r>
    </w:p>
    <w:p w14:paraId="1FF0DE8B">
      <w:pPr>
        <w:snapToGrid w:val="0"/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法定代表人：（签字或盖章）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</w:t>
      </w:r>
    </w:p>
    <w:p w14:paraId="7C514989">
      <w:pPr>
        <w:snapToGrid w:val="0"/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身份证号码：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     </w:t>
      </w:r>
    </w:p>
    <w:p w14:paraId="0284F7C7">
      <w:pPr>
        <w:snapToGrid w:val="0"/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委托代理人：（签字）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</w:t>
      </w:r>
    </w:p>
    <w:p w14:paraId="5CE1BCBA">
      <w:pPr>
        <w:snapToGrid w:val="0"/>
        <w:spacing w:line="360" w:lineRule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身份证号码：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           </w:t>
      </w:r>
    </w:p>
    <w:p w14:paraId="6F84B916">
      <w:pPr>
        <w:snapToGrid w:val="0"/>
        <w:spacing w:line="360" w:lineRule="auto"/>
        <w:ind w:firstLine="3200" w:firstLineChars="10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0F48A212">
      <w:pPr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日</w:t>
      </w:r>
    </w:p>
    <w:p w14:paraId="1EBED13E">
      <w:pPr>
        <w:widowControl w:val="0"/>
        <w:spacing w:after="120" w:line="520" w:lineRule="exact"/>
        <w:ind w:left="0" w:leftChars="0" w:firstLine="0" w:firstLineChars="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D42DB8D">
      <w:pPr>
        <w:snapToGrid w:val="0"/>
        <w:spacing w:line="360" w:lineRule="auto"/>
        <w:ind w:firstLine="562" w:firstLineChars="200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  <w:t>注：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  <w:t>（1）法定代表人不亲自参加而委托代理人参加</w:t>
      </w:r>
      <w:r>
        <w:rPr>
          <w:rFonts w:hint="eastAsia" w:eastAsia="仿宋" w:cs="Times New Roman"/>
          <w:bCs/>
          <w:color w:val="auto"/>
          <w:sz w:val="28"/>
          <w:szCs w:val="28"/>
          <w:highlight w:val="none"/>
          <w:lang w:val="en-US" w:eastAsia="zh-CN"/>
        </w:rPr>
        <w:t>征集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  <w:t>时使用；（2）委托代理人只能是一个人，且不能再授予他人，否则</w:t>
      </w:r>
      <w:r>
        <w:rPr>
          <w:rFonts w:hint="eastAsia" w:eastAsia="仿宋" w:cs="Times New Roman"/>
          <w:bCs/>
          <w:color w:val="auto"/>
          <w:sz w:val="28"/>
          <w:szCs w:val="28"/>
          <w:highlight w:val="none"/>
          <w:lang w:val="en-US" w:eastAsia="zh-CN"/>
        </w:rPr>
        <w:t>征集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  <w:highlight w:val="none"/>
        </w:rPr>
        <w:t>人将认为其授权无效；（3）本授权委托书后须附法定代表人及委托授权人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t>身份证（正反）彩色或黑白影印件</w:t>
      </w:r>
    </w:p>
    <w:p w14:paraId="46777450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  <w:t>四、资格审查资料</w:t>
      </w:r>
    </w:p>
    <w:p w14:paraId="746F3CC3">
      <w:pPr>
        <w:widowControl w:val="0"/>
        <w:spacing w:after="120"/>
        <w:jc w:val="center"/>
        <w:rPr>
          <w:rFonts w:hint="default" w:ascii="Times New Roman" w:hAnsi="Times New Roman" w:eastAsia="仿宋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（加盖公章）</w:t>
      </w:r>
    </w:p>
    <w:p w14:paraId="3D4668CA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1、营业执照、基本账户开户许可证（或基本存款账户信息表）复印件。</w:t>
      </w:r>
    </w:p>
    <w:p w14:paraId="794F9625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2、其他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公告或协议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要求的审查资料（在其他格式文本已附的可不再附）。</w:t>
      </w:r>
    </w:p>
    <w:p w14:paraId="73124CF9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39E37AC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5C82952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57BEEDF0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A45D307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26DC3F3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696EE84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92345B9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BC1556B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E200D59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B1E5BAE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875CAE2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203E594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9D22990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FA85706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35CB499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0A82BD2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3E7005A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  <w:t>五、承诺函</w:t>
      </w:r>
    </w:p>
    <w:p w14:paraId="0956FC81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BB4EBA8">
      <w:pPr>
        <w:widowControl w:val="0"/>
        <w:snapToGrid w:val="0"/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（</w:t>
      </w:r>
      <w:r>
        <w:rPr>
          <w:rFonts w:hint="eastAsia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征集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人名称）：</w:t>
      </w:r>
    </w:p>
    <w:p w14:paraId="05C5FD7B">
      <w:pPr>
        <w:widowControl w:val="0"/>
        <w:tabs>
          <w:tab w:val="left" w:pos="918"/>
        </w:tabs>
        <w:snapToGrid w:val="0"/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E37B2FE">
      <w:pPr>
        <w:spacing w:line="312" w:lineRule="auto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我方在此承诺，我方自成立以来一直合法经营、依法执业，遵守法律法规、职业道德和执业准则，有良好社会信誉，无重大违法违规记录及财务风险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没有处于主要财产被接管、查封、冻结等严重影响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协议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履行或者承担项目能力的状态。</w:t>
      </w:r>
    </w:p>
    <w:p w14:paraId="19BC58C7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09BA1589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11C4F8F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279D4DA">
      <w:pPr>
        <w:widowControl w:val="0"/>
        <w:snapToGrid w:val="0"/>
        <w:spacing w:line="360" w:lineRule="auto"/>
        <w:jc w:val="center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07BE303">
      <w:pPr>
        <w:ind w:firstLine="4480" w:firstLineChars="1400"/>
        <w:jc w:val="both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申请人：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（盖单位章）</w:t>
      </w:r>
    </w:p>
    <w:p w14:paraId="1B13BCB5">
      <w:pPr>
        <w:ind w:firstLine="640" w:firstLineChars="200"/>
        <w:jc w:val="righ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法定代表人或其委托代理人：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（签字）</w:t>
      </w:r>
    </w:p>
    <w:p w14:paraId="0C766503">
      <w:pPr>
        <w:ind w:firstLine="640" w:firstLineChars="200"/>
        <w:jc w:val="righ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     ____年____月____日</w:t>
      </w:r>
    </w:p>
    <w:p w14:paraId="4E4B86C6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</w:p>
    <w:p w14:paraId="222A4CBF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376AAE3">
      <w:pPr>
        <w:spacing w:line="578" w:lineRule="exact"/>
        <w:jc w:val="left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5D7A8606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2DE45089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6C348338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1FA84097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3EAEA4CD">
      <w:p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09A8B910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C7D969F">
      <w:pPr>
        <w:numPr>
          <w:ilvl w:val="0"/>
          <w:numId w:val="2"/>
        </w:numPr>
        <w:spacing w:line="578" w:lineRule="exact"/>
        <w:jc w:val="center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  <w:t>近年业绩证明（如有）</w:t>
      </w:r>
    </w:p>
    <w:p w14:paraId="7F85F081">
      <w:pPr>
        <w:pStyle w:val="2"/>
        <w:numPr>
          <w:ilvl w:val="-1"/>
          <w:numId w:val="0"/>
        </w:numPr>
        <w:rPr>
          <w:rFonts w:hint="default" w:ascii="Times New Roman" w:hAnsi="Times New Roman" w:eastAsia="宋体" w:cs="Times New Roman"/>
          <w:b w:val="0"/>
          <w:color w:val="auto"/>
          <w:sz w:val="21"/>
          <w:szCs w:val="24"/>
          <w:highlight w:val="none"/>
        </w:rPr>
      </w:pPr>
    </w:p>
    <w:tbl>
      <w:tblPr>
        <w:tblStyle w:val="14"/>
        <w:tblW w:w="8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865"/>
        <w:gridCol w:w="1659"/>
        <w:gridCol w:w="1905"/>
        <w:gridCol w:w="1830"/>
      </w:tblGrid>
      <w:tr w14:paraId="72F2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22" w:type="dxa"/>
            <w:vAlign w:val="center"/>
          </w:tcPr>
          <w:p w14:paraId="393A554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865" w:type="dxa"/>
            <w:vAlign w:val="center"/>
          </w:tcPr>
          <w:p w14:paraId="5873DF8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  <w:t>委托人名称</w:t>
            </w:r>
          </w:p>
        </w:tc>
        <w:tc>
          <w:tcPr>
            <w:tcW w:w="1659" w:type="dxa"/>
            <w:vAlign w:val="center"/>
          </w:tcPr>
          <w:p w14:paraId="07E6AA0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  <w:t>项目名称</w:t>
            </w:r>
          </w:p>
        </w:tc>
        <w:tc>
          <w:tcPr>
            <w:tcW w:w="1905" w:type="dxa"/>
            <w:vAlign w:val="center"/>
          </w:tcPr>
          <w:p w14:paraId="41B2363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  <w:t>签订时间</w:t>
            </w:r>
          </w:p>
        </w:tc>
        <w:tc>
          <w:tcPr>
            <w:tcW w:w="1830" w:type="dxa"/>
            <w:vAlign w:val="center"/>
          </w:tcPr>
          <w:p w14:paraId="333FD7E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</w:rPr>
              <w:t>备  注</w:t>
            </w:r>
          </w:p>
        </w:tc>
      </w:tr>
      <w:tr w14:paraId="67A6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vAlign w:val="center"/>
          </w:tcPr>
          <w:p w14:paraId="3B6E4BC2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65" w:type="dxa"/>
            <w:vAlign w:val="center"/>
          </w:tcPr>
          <w:p w14:paraId="44640C66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59" w:type="dxa"/>
            <w:vAlign w:val="center"/>
          </w:tcPr>
          <w:p w14:paraId="74BD66A1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vAlign w:val="center"/>
          </w:tcPr>
          <w:p w14:paraId="0AE3C5DE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30" w:type="dxa"/>
            <w:vAlign w:val="center"/>
          </w:tcPr>
          <w:p w14:paraId="65A1D450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5EA75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vAlign w:val="center"/>
          </w:tcPr>
          <w:p w14:paraId="1A836AC1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65" w:type="dxa"/>
            <w:vAlign w:val="center"/>
          </w:tcPr>
          <w:p w14:paraId="72876730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59" w:type="dxa"/>
            <w:vAlign w:val="center"/>
          </w:tcPr>
          <w:p w14:paraId="04B09ADE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vAlign w:val="center"/>
          </w:tcPr>
          <w:p w14:paraId="0D5C486E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30" w:type="dxa"/>
            <w:vAlign w:val="center"/>
          </w:tcPr>
          <w:p w14:paraId="36FBDED5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2D21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vAlign w:val="center"/>
          </w:tcPr>
          <w:p w14:paraId="5D19B177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65" w:type="dxa"/>
            <w:vAlign w:val="center"/>
          </w:tcPr>
          <w:p w14:paraId="668C5A91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59" w:type="dxa"/>
            <w:vAlign w:val="center"/>
          </w:tcPr>
          <w:p w14:paraId="4424D7EB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vAlign w:val="center"/>
          </w:tcPr>
          <w:p w14:paraId="25FD6189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30" w:type="dxa"/>
            <w:vAlign w:val="center"/>
          </w:tcPr>
          <w:p w14:paraId="24606CE4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0A3D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vAlign w:val="center"/>
          </w:tcPr>
          <w:p w14:paraId="0D61CE6C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65" w:type="dxa"/>
            <w:vAlign w:val="center"/>
          </w:tcPr>
          <w:p w14:paraId="63DD7D53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59" w:type="dxa"/>
            <w:vAlign w:val="center"/>
          </w:tcPr>
          <w:p w14:paraId="5635ACF1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vAlign w:val="center"/>
          </w:tcPr>
          <w:p w14:paraId="69130765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30" w:type="dxa"/>
            <w:vAlign w:val="center"/>
          </w:tcPr>
          <w:p w14:paraId="59018B29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7EB55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vAlign w:val="center"/>
          </w:tcPr>
          <w:p w14:paraId="7284C614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65" w:type="dxa"/>
            <w:vAlign w:val="center"/>
          </w:tcPr>
          <w:p w14:paraId="2BAC32F6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59" w:type="dxa"/>
            <w:vAlign w:val="center"/>
          </w:tcPr>
          <w:p w14:paraId="759C27A7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vAlign w:val="center"/>
          </w:tcPr>
          <w:p w14:paraId="7FBAA7C7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30" w:type="dxa"/>
            <w:vAlign w:val="center"/>
          </w:tcPr>
          <w:p w14:paraId="4ACBE657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  <w:tr w14:paraId="2D33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2" w:type="dxa"/>
            <w:vAlign w:val="center"/>
          </w:tcPr>
          <w:p w14:paraId="5EB8294A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65" w:type="dxa"/>
            <w:vAlign w:val="center"/>
          </w:tcPr>
          <w:p w14:paraId="23C20CB6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59" w:type="dxa"/>
            <w:vAlign w:val="center"/>
          </w:tcPr>
          <w:p w14:paraId="79007E65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905" w:type="dxa"/>
            <w:vAlign w:val="center"/>
          </w:tcPr>
          <w:p w14:paraId="04481558">
            <w:pPr>
              <w:spacing w:line="578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830" w:type="dxa"/>
            <w:vAlign w:val="center"/>
          </w:tcPr>
          <w:p w14:paraId="24C9440B">
            <w:pPr>
              <w:spacing w:line="578" w:lineRule="exact"/>
              <w:rPr>
                <w:rFonts w:hint="default" w:ascii="Times New Roman" w:hAnsi="Times New Roman" w:eastAsia="仿宋" w:cs="Times New Roman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1CFC0822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t>备注：上述业绩须提供运营证明等相关复印件，包括但不限于相关业绩的协议复印件；</w:t>
      </w:r>
    </w:p>
    <w:p w14:paraId="6DB6E227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5E9758E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621E2728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6883EAA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3648232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53DBB5A6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AF7FFD2">
      <w:pPr>
        <w:widowControl/>
        <w:spacing w:line="400" w:lineRule="exact"/>
        <w:ind w:firstLine="560" w:firstLineChars="200"/>
        <w:jc w:val="both"/>
        <w:rPr>
          <w:rFonts w:hint="default" w:ascii="Times New Roman" w:hAnsi="Times New Roman" w:eastAsia="仿宋" w:cs="Times New Roman"/>
          <w:i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578C33E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64E008F">
      <w:pPr>
        <w:widowControl w:val="0"/>
        <w:spacing w:after="120"/>
        <w:ind w:left="0" w:leftChars="0" w:firstLine="0" w:firstLineChars="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06E61E7">
      <w:pPr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2F27623F">
      <w:pPr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B96FDE5">
      <w:pPr>
        <w:spacing w:line="578" w:lineRule="exact"/>
        <w:outlineLvl w:val="0"/>
        <w:rPr>
          <w:rFonts w:hint="default" w:ascii="Times New Roman" w:hAnsi="Times New Roman" w:eastAsia="仿宋" w:cs="Times New Roman"/>
          <w:b/>
          <w:color w:val="auto"/>
          <w:sz w:val="28"/>
          <w:szCs w:val="28"/>
          <w:highlight w:val="none"/>
        </w:rPr>
      </w:pPr>
    </w:p>
    <w:p w14:paraId="3CD7800C">
      <w:pPr>
        <w:spacing w:line="578" w:lineRule="exact"/>
        <w:jc w:val="center"/>
        <w:outlineLvl w:val="0"/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  <w:lang w:eastAsia="zh-CN"/>
        </w:rPr>
        <w:t>其他</w:t>
      </w:r>
      <w:r>
        <w:rPr>
          <w:rFonts w:hint="default" w:ascii="Times New Roman" w:hAnsi="Times New Roman" w:eastAsia="仿宋" w:cs="Times New Roman"/>
          <w:b/>
          <w:color w:val="auto"/>
          <w:sz w:val="32"/>
          <w:szCs w:val="32"/>
          <w:highlight w:val="none"/>
        </w:rPr>
        <w:t>资料</w:t>
      </w:r>
    </w:p>
    <w:p w14:paraId="6A79F22F">
      <w:pPr>
        <w:widowControl w:val="0"/>
        <w:spacing w:after="120"/>
        <w:ind w:left="0" w:leftChars="0" w:firstLine="32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1、“信用中国”网站申请人（单位）查询结果页截图证明，并加盖申请人单位章。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查询流程指导：进入“信用中国”网站（www.creditchina.gov.cn），在搜索框内输入公司全称点击搜索，然后点击“失信被执行人”，截图证明。</w:t>
      </w:r>
    </w:p>
    <w:p w14:paraId="45AD0CCE">
      <w:pP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截图示例：</w:t>
      </w:r>
    </w:p>
    <w:p w14:paraId="4C47024D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0" distR="0">
            <wp:extent cx="4858385" cy="1906270"/>
            <wp:effectExtent l="0" t="0" r="3175" b="13970"/>
            <wp:docPr id="1026" name="图片 1" descr="1680494029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1680494029473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8D437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254D9AA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17F9852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19529D0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CBF8A05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DD23DF0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663542B">
      <w:pPr>
        <w:widowControl w:val="0"/>
        <w:spacing w:after="120"/>
        <w:ind w:left="0" w:leftChars="0" w:firstLine="280" w:firstLineChars="10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2D4B0E2">
      <w:pPr>
        <w:widowControl w:val="0"/>
        <w:spacing w:after="120"/>
        <w:ind w:left="0" w:leftChars="0" w:firstLine="0" w:firstLineChars="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EAF0075">
      <w:pPr>
        <w:widowControl w:val="0"/>
        <w:numPr>
          <w:ilvl w:val="0"/>
          <w:numId w:val="3"/>
        </w:numPr>
        <w:ind w:firstLine="320" w:firstLineChars="100"/>
        <w:jc w:val="left"/>
        <w:rPr>
          <w:rFonts w:hint="default" w:ascii="Times New Roman" w:hAnsi="Times New Roman" w:eastAsia="仿宋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国家企业信用信息公示系统申请人（单位）查询结果页截图证明，并加盖申请人单位章。</w:t>
      </w:r>
    </w:p>
    <w:p w14:paraId="7AB6235D">
      <w:pPr>
        <w:widowControl/>
        <w:numPr>
          <w:ilvl w:val="255"/>
          <w:numId w:val="0"/>
        </w:numPr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截图示例：</w:t>
      </w:r>
    </w:p>
    <w:p w14:paraId="0372A9FA">
      <w:pPr>
        <w:numPr>
          <w:ilvl w:val="255"/>
          <w:numId w:val="0"/>
        </w:numPr>
        <w:jc w:val="center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  <w:drawing>
          <wp:inline distT="0" distB="0" distL="0" distR="0">
            <wp:extent cx="4239260" cy="2275840"/>
            <wp:effectExtent l="0" t="0" r="12700" b="10160"/>
            <wp:docPr id="1027" name="图片 2" descr="1680494219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168049421949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E9C98">
      <w:pPr>
        <w:pStyle w:val="2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16EBF319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4886B53">
      <w:pPr>
        <w:pStyle w:val="2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717DEA80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57B4E5D0">
      <w:pPr>
        <w:pStyle w:val="2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69F04564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6455A9D">
      <w:pPr>
        <w:pStyle w:val="2"/>
        <w:rPr>
          <w:rFonts w:hint="default"/>
        </w:rPr>
      </w:pPr>
    </w:p>
    <w:p w14:paraId="1EC61CEE">
      <w:pPr>
        <w:pStyle w:val="2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15D9C84">
      <w:pPr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BAA3B62">
      <w:pPr>
        <w:pStyle w:val="2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127B46C">
      <w:pPr>
        <w:pStyle w:val="2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1214AAF4">
      <w:pPr>
        <w:rPr>
          <w:rFonts w:hint="default" w:ascii="Times New Roman" w:hAnsi="Times New Roman" w:cs="Times New Roman"/>
        </w:rPr>
      </w:pPr>
    </w:p>
    <w:p w14:paraId="31FD56DB">
      <w:pPr>
        <w:rPr>
          <w:rFonts w:hint="default" w:ascii="Times New Roman" w:hAnsi="Times New Roman" w:cs="Times New Roman"/>
          <w:highlight w:val="none"/>
        </w:rPr>
      </w:pPr>
    </w:p>
    <w:p w14:paraId="794530FB">
      <w:pPr>
        <w:widowControl w:val="0"/>
        <w:numPr>
          <w:ilvl w:val="0"/>
          <w:numId w:val="3"/>
        </w:numPr>
        <w:spacing w:after="120"/>
        <w:ind w:left="0" w:leftChars="0" w:firstLine="320" w:firstLineChars="10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申请人认为有必要提供的其他资料。</w:t>
      </w:r>
    </w:p>
    <w:p w14:paraId="02670626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60411D4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D340B02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E37AC91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855FA90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6D2C2F1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8ABE6B5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8DF4127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2DD9E0C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C123068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2B31B9CC">
      <w:pPr>
        <w:widowControl w:val="0"/>
        <w:numPr>
          <w:ilvl w:val="0"/>
          <w:numId w:val="0"/>
        </w:numPr>
        <w:spacing w:after="120"/>
        <w:jc w:val="both"/>
        <w:rPr>
          <w:rFonts w:hint="default" w:ascii="Times New Roman" w:hAnsi="Times New Roman" w:eastAsia="仿宋" w:cs="Times New Roman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73DA291">
      <w:pPr>
        <w:widowControl w:val="0"/>
        <w:spacing w:after="120"/>
        <w:jc w:val="both"/>
        <w:rPr>
          <w:rFonts w:hint="default" w:ascii="Times New Roman" w:hAnsi="Times New Roman" w:eastAsia="仿宋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E84BD7C">
      <w:pPr>
        <w:widowControl w:val="0"/>
        <w:autoSpaceDE w:val="0"/>
        <w:autoSpaceDN w:val="0"/>
        <w:adjustRightInd w:val="0"/>
        <w:spacing w:line="520" w:lineRule="exact"/>
        <w:ind w:left="4" w:leftChars="2" w:right="4" w:firstLine="560" w:firstLineChars="200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  <w:lang w:val="zh-CN" w:eastAsia="zh-CN" w:bidi="ar-SA"/>
        </w:rPr>
      </w:pPr>
    </w:p>
    <w:p w14:paraId="69E56448">
      <w:pPr>
        <w:rPr>
          <w:rFonts w:hint="default" w:ascii="Times New Roman" w:hAnsi="Times New Roman" w:cs="Times New Roman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931FD">
    <w:pPr>
      <w:pStyle w:val="11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6506860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GjeyTLAQAAl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rORyoO/PURsIXeWUCeouRjOK3ObdystxL9+znr8nz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Bho3skywEAAJc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6506860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504E0A"/>
    <w:multiLevelType w:val="singleLevel"/>
    <w:tmpl w:val="9A504E0A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5F68146"/>
    <w:multiLevelType w:val="singleLevel"/>
    <w:tmpl w:val="05F6814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CD077D1"/>
    <w:multiLevelType w:val="singleLevel"/>
    <w:tmpl w:val="6CD077D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wYWQxMzYyYTY3MDllZTljMzU3NzZiNjU5NjJjOTEifQ=="/>
  </w:docVars>
  <w:rsids>
    <w:rsidRoot w:val="40566D72"/>
    <w:rsid w:val="0538497B"/>
    <w:rsid w:val="05BA4BDA"/>
    <w:rsid w:val="05C52B99"/>
    <w:rsid w:val="06B14896"/>
    <w:rsid w:val="06E5164C"/>
    <w:rsid w:val="09D320D8"/>
    <w:rsid w:val="09E10020"/>
    <w:rsid w:val="0C507170"/>
    <w:rsid w:val="0C543D5B"/>
    <w:rsid w:val="0D7B3397"/>
    <w:rsid w:val="17B9557D"/>
    <w:rsid w:val="1B5A581F"/>
    <w:rsid w:val="1B605B89"/>
    <w:rsid w:val="226656E0"/>
    <w:rsid w:val="238C7960"/>
    <w:rsid w:val="249537C9"/>
    <w:rsid w:val="27F933D9"/>
    <w:rsid w:val="28A910D2"/>
    <w:rsid w:val="2E4C2C54"/>
    <w:rsid w:val="2EA929B8"/>
    <w:rsid w:val="31CF425A"/>
    <w:rsid w:val="31D17B74"/>
    <w:rsid w:val="34033E23"/>
    <w:rsid w:val="372751A6"/>
    <w:rsid w:val="38A769D2"/>
    <w:rsid w:val="3AC87C10"/>
    <w:rsid w:val="3F9A2C3A"/>
    <w:rsid w:val="40566D72"/>
    <w:rsid w:val="43D214DC"/>
    <w:rsid w:val="486A5F6A"/>
    <w:rsid w:val="48BA534C"/>
    <w:rsid w:val="4B495D65"/>
    <w:rsid w:val="4D286C57"/>
    <w:rsid w:val="4FBC7650"/>
    <w:rsid w:val="4FCF5706"/>
    <w:rsid w:val="50EA6958"/>
    <w:rsid w:val="5549171E"/>
    <w:rsid w:val="571E041B"/>
    <w:rsid w:val="57BC2B86"/>
    <w:rsid w:val="585913D1"/>
    <w:rsid w:val="588D223B"/>
    <w:rsid w:val="59A82074"/>
    <w:rsid w:val="5A285E81"/>
    <w:rsid w:val="5A6C23BD"/>
    <w:rsid w:val="5E3E1458"/>
    <w:rsid w:val="5E4401EE"/>
    <w:rsid w:val="5E5635FD"/>
    <w:rsid w:val="5EB55C43"/>
    <w:rsid w:val="60D36151"/>
    <w:rsid w:val="62201CC1"/>
    <w:rsid w:val="62B66FDB"/>
    <w:rsid w:val="62E62D5D"/>
    <w:rsid w:val="62F3023E"/>
    <w:rsid w:val="648E40CA"/>
    <w:rsid w:val="680F10AC"/>
    <w:rsid w:val="69DD58BA"/>
    <w:rsid w:val="6B350B59"/>
    <w:rsid w:val="6C16541F"/>
    <w:rsid w:val="6F257EEA"/>
    <w:rsid w:val="716E761E"/>
    <w:rsid w:val="72A24ECC"/>
    <w:rsid w:val="72F87774"/>
    <w:rsid w:val="73AD22E0"/>
    <w:rsid w:val="74275AAB"/>
    <w:rsid w:val="746E63C9"/>
    <w:rsid w:val="74A13083"/>
    <w:rsid w:val="762D17C6"/>
    <w:rsid w:val="78671D39"/>
    <w:rsid w:val="790576A8"/>
    <w:rsid w:val="794A070F"/>
    <w:rsid w:val="7B2E3DED"/>
    <w:rsid w:val="7BB52C4F"/>
    <w:rsid w:val="7C9E7774"/>
    <w:rsid w:val="7D10655A"/>
    <w:rsid w:val="7FE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引用1"/>
    <w:basedOn w:val="1"/>
    <w:next w:val="1"/>
    <w:qFormat/>
    <w:uiPriority w:val="0"/>
    <w:pPr>
      <w:widowControl/>
      <w:spacing w:line="400" w:lineRule="exact"/>
      <w:ind w:firstLine="420" w:firstLineChars="200"/>
    </w:pPr>
    <w:rPr>
      <w:i/>
      <w:color w:val="000000"/>
      <w:sz w:val="22"/>
    </w:rPr>
  </w:style>
  <w:style w:type="paragraph" w:styleId="7">
    <w:name w:val="index 8"/>
    <w:basedOn w:val="1"/>
    <w:next w:val="1"/>
    <w:unhideWhenUsed/>
    <w:qFormat/>
    <w:uiPriority w:val="99"/>
    <w:pPr>
      <w:ind w:firstLine="420" w:firstLineChars="200"/>
      <w:jc w:val="left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qFormat/>
    <w:uiPriority w:val="0"/>
    <w:pPr>
      <w:snapToGrid w:val="0"/>
      <w:spacing w:line="360" w:lineRule="auto"/>
      <w:jc w:val="center"/>
    </w:pPr>
    <w:rPr>
      <w:rFonts w:ascii="宋体" w:hAnsi="Courier New"/>
      <w:szCs w:val="2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Body Text 2"/>
    <w:basedOn w:val="1"/>
    <w:qFormat/>
    <w:uiPriority w:val="0"/>
    <w:pPr>
      <w:spacing w:line="360" w:lineRule="auto"/>
    </w:pPr>
    <w:rPr>
      <w:rFonts w:ascii="宋体" w:hAnsi="宋体"/>
      <w:bCs/>
      <w:sz w:val="24"/>
      <w:szCs w:val="20"/>
    </w:rPr>
  </w:style>
  <w:style w:type="paragraph" w:styleId="13">
    <w:name w:val="Body Text First Indent 2"/>
    <w:basedOn w:val="9"/>
    <w:qFormat/>
    <w:uiPriority w:val="0"/>
    <w:pPr>
      <w:ind w:firstLine="420" w:firstLineChars="200"/>
    </w:pPr>
  </w:style>
  <w:style w:type="character" w:customStyle="1" w:styleId="16">
    <w:name w:val="标题 2 字符1"/>
    <w:basedOn w:val="15"/>
    <w:link w:val="4"/>
    <w:qFormat/>
    <w:uiPriority w:val="0"/>
    <w:rPr>
      <w:rFonts w:ascii="Arial" w:hAnsi="Arial" w:eastAsia="黑体"/>
      <w:b/>
      <w:bCs/>
      <w:sz w:val="32"/>
      <w:szCs w:val="32"/>
    </w:r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  <w:spacing w:line="520" w:lineRule="exact"/>
      <w:ind w:left="4" w:leftChars="2" w:right="4" w:firstLine="480" w:firstLineChars="20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2174</Words>
  <Characters>2242</Characters>
  <Lines>0</Lines>
  <Paragraphs>0</Paragraphs>
  <TotalTime>13</TotalTime>
  <ScaleCrop>false</ScaleCrop>
  <LinksUpToDate>false</LinksUpToDate>
  <CharactersWithSpaces>2856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2025-04-09T04:02:00Z</dcterms:created>
  <dc:creator>汪小琳</dc:creator>
  <cp:lastModifiedBy>xny</cp:lastModifiedBy>
  <cp:lastPrinted>2025-08-12T00:57:00Z</cp:lastPrinted>
  <dcterms:modified xsi:type="dcterms:W3CDTF">2025-08-15T07:46:47Z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B8B0516270A4478BAEDA9FA60D0B6897_13</vt:lpwstr>
  </property>
  <property fmtid="{D5CDD505-2E9C-101B-9397-08002B2CF9AE}" pid="4" name="KSOTemplateDocerSaveRecord">
    <vt:lpwstr>eyJoZGlkIjoiZDhkNDBlZjRlNzFjOGFiMTM3NjlmMjBhNTc1MGZhMzgiLCJ1c2VySWQiOiIyOTU4ODU2MDAifQ==</vt:lpwstr>
  </property>
</Properties>
</file>